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EDA4" w14:textId="6CCE94FA" w:rsidR="005D2A82" w:rsidRDefault="00093CFF">
      <w:r>
        <w:rPr>
          <w:rFonts w:hint="eastAsia"/>
        </w:rPr>
        <w:t>AJパーマネント八代海PC</w:t>
      </w:r>
      <w:r w:rsidR="005D2A82">
        <w:rPr>
          <w:rFonts w:hint="eastAsia"/>
        </w:rPr>
        <w:t>写真チェック</w:t>
      </w:r>
      <w:r w:rsidR="00032AB8">
        <w:rPr>
          <w:rFonts w:hint="eastAsia"/>
        </w:rPr>
        <w:t>提出添付ファイル</w:t>
      </w:r>
    </w:p>
    <w:p w14:paraId="79E88B2F" w14:textId="283ECAE7" w:rsidR="005D2A82" w:rsidRDefault="005D2A82">
      <w:r>
        <w:rPr>
          <w:rFonts w:hint="eastAsia"/>
        </w:rPr>
        <w:t>指定した写真を</w:t>
      </w:r>
      <w:r w:rsidR="00D26690">
        <w:rPr>
          <w:rFonts w:hint="eastAsia"/>
        </w:rPr>
        <w:t>自転車と一緒に</w:t>
      </w:r>
      <w:r>
        <w:rPr>
          <w:rFonts w:hint="eastAsia"/>
        </w:rPr>
        <w:t>はっきりわかるように撮影すること、判別できない写真は</w:t>
      </w:r>
      <w:r w:rsidR="00093CFF">
        <w:rPr>
          <w:rFonts w:hint="eastAsia"/>
        </w:rPr>
        <w:t>証明として</w:t>
      </w:r>
      <w:r>
        <w:rPr>
          <w:rFonts w:hint="eastAsia"/>
        </w:rPr>
        <w:t>認めません。</w:t>
      </w:r>
    </w:p>
    <w:p w14:paraId="029D743F" w14:textId="4A5C508C" w:rsidR="00AD6D19" w:rsidRDefault="00D26690">
      <w:r>
        <w:rPr>
          <w:rFonts w:hint="eastAsia"/>
        </w:rPr>
        <w:t>他の交通に</w:t>
      </w:r>
      <w:r w:rsidR="00AD6D19">
        <w:rPr>
          <w:rFonts w:hint="eastAsia"/>
        </w:rPr>
        <w:t>周囲に配慮したうえで</w:t>
      </w:r>
      <w:r>
        <w:rPr>
          <w:rFonts w:hint="eastAsia"/>
        </w:rPr>
        <w:t>事故に遭わないように</w:t>
      </w:r>
      <w:r w:rsidR="00AD6D19">
        <w:rPr>
          <w:rFonts w:hint="eastAsia"/>
        </w:rPr>
        <w:t>撮影してください。</w:t>
      </w:r>
    </w:p>
    <w:p w14:paraId="6F10E1FE" w14:textId="091F83D1" w:rsidR="00527619" w:rsidRDefault="00032AB8">
      <w:r>
        <w:rPr>
          <w:rFonts w:hint="eastAsia"/>
        </w:rPr>
        <w:t>写真の大きさは自由です。ファイルの容量が大きい場合は複数回に分けて構いません。</w:t>
      </w:r>
    </w:p>
    <w:p w14:paraId="20741CE9" w14:textId="0922A929" w:rsidR="00032AB8" w:rsidRDefault="00032AB8">
      <w:r w:rsidRPr="00032AB8">
        <w:rPr>
          <w:rFonts w:hint="eastAsia"/>
        </w:rPr>
        <w:t>メールでの送付タイトルは「八代海</w:t>
      </w:r>
      <w:r w:rsidRPr="00032AB8">
        <w:t>355km写真提出」と記載してお送りください。</w:t>
      </w:r>
    </w:p>
    <w:p w14:paraId="11C045D7" w14:textId="22C6F5C9" w:rsidR="00032AB8" w:rsidRDefault="00032AB8">
      <w:pPr>
        <w:rPr>
          <w:rFonts w:hint="eastAsia"/>
        </w:rPr>
      </w:pPr>
      <w:r w:rsidRPr="00032AB8">
        <w:rPr>
          <w:rFonts w:hint="eastAsia"/>
        </w:rPr>
        <w:t>送付先メールアドレス：</w:t>
      </w:r>
      <w:r w:rsidRPr="00032AB8">
        <w:t>poncho.rkumamoto@gmail.com</w:t>
      </w:r>
    </w:p>
    <w:p w14:paraId="266844C3" w14:textId="77777777" w:rsidR="00032AB8" w:rsidRDefault="00032AB8"/>
    <w:p w14:paraId="1A7189FC" w14:textId="2185D5D0" w:rsidR="005D2A82" w:rsidRDefault="005D2A82">
      <w:r>
        <w:rPr>
          <w:rFonts w:hint="eastAsia"/>
        </w:rPr>
        <w:t>1.</w:t>
      </w:r>
      <w:r w:rsidR="00093CFF" w:rsidRPr="00093CFF">
        <w:rPr>
          <w:rFonts w:hint="eastAsia"/>
        </w:rPr>
        <w:t xml:space="preserve"> </w:t>
      </w:r>
      <w:r w:rsidR="00093CFF" w:rsidRPr="00093CFF">
        <w:rPr>
          <w:rFonts w:hint="eastAsia"/>
        </w:rPr>
        <w:t>宇城市三角町・戸馳神社</w:t>
      </w:r>
      <w:r w:rsidR="00527619">
        <w:rPr>
          <w:rFonts w:hint="eastAsia"/>
        </w:rPr>
        <w:t xml:space="preserve">　</w:t>
      </w:r>
    </w:p>
    <w:p w14:paraId="112CC7B5" w14:textId="1031FE16" w:rsidR="009837B9" w:rsidRDefault="009837B9">
      <w:pPr>
        <w:rPr>
          <w:noProof/>
        </w:rPr>
      </w:pPr>
    </w:p>
    <w:p w14:paraId="68ED5EDE" w14:textId="010B8BB0" w:rsidR="00032AB8" w:rsidRDefault="00032AB8">
      <w:pPr>
        <w:rPr>
          <w:noProof/>
        </w:rPr>
      </w:pPr>
    </w:p>
    <w:p w14:paraId="0A7B56D2" w14:textId="34661CF4" w:rsidR="0003198D" w:rsidRDefault="0003198D">
      <w:pPr>
        <w:rPr>
          <w:rFonts w:hint="eastAsia"/>
        </w:rPr>
      </w:pPr>
    </w:p>
    <w:p w14:paraId="39582D9A" w14:textId="4CC4590E" w:rsidR="0031097B" w:rsidRDefault="005D2A82" w:rsidP="0031097B">
      <w:r>
        <w:rPr>
          <w:rFonts w:hint="eastAsia"/>
        </w:rPr>
        <w:t>2.</w:t>
      </w:r>
      <w:r w:rsidR="00093CFF" w:rsidRPr="00093CFF">
        <w:rPr>
          <w:rFonts w:hint="eastAsia"/>
        </w:rPr>
        <w:t xml:space="preserve"> </w:t>
      </w:r>
      <w:r w:rsidR="00093CFF" w:rsidRPr="00093CFF">
        <w:rPr>
          <w:rFonts w:hint="eastAsia"/>
        </w:rPr>
        <w:t>上天草市大矢野町・維和中学校</w:t>
      </w:r>
    </w:p>
    <w:p w14:paraId="23994993" w14:textId="77777777" w:rsidR="00D26690" w:rsidRDefault="00D26690" w:rsidP="0031097B">
      <w:pPr>
        <w:rPr>
          <w:rFonts w:hint="eastAsia"/>
        </w:rPr>
      </w:pPr>
    </w:p>
    <w:p w14:paraId="760712E2" w14:textId="188F279E" w:rsidR="009E1E32" w:rsidRDefault="009E1E32"/>
    <w:p w14:paraId="02B0C72E" w14:textId="77777777" w:rsidR="009837B9" w:rsidRDefault="009837B9"/>
    <w:p w14:paraId="5ECE9D93" w14:textId="5BC2658E" w:rsidR="005D2A82" w:rsidRDefault="005D2A82">
      <w:r>
        <w:rPr>
          <w:rFonts w:hint="eastAsia"/>
        </w:rPr>
        <w:t>3.</w:t>
      </w:r>
      <w:r w:rsidR="00093CFF" w:rsidRPr="00093CFF">
        <w:rPr>
          <w:rFonts w:hint="eastAsia"/>
        </w:rPr>
        <w:t xml:space="preserve"> </w:t>
      </w:r>
      <w:r w:rsidR="00093CFF" w:rsidRPr="00093CFF">
        <w:rPr>
          <w:rFonts w:hint="eastAsia"/>
        </w:rPr>
        <w:t>上天草市龍ヶ岳町・下桶川漁港</w:t>
      </w:r>
    </w:p>
    <w:p w14:paraId="55B8B280" w14:textId="46EF892D" w:rsidR="009837B9" w:rsidRDefault="009837B9" w:rsidP="00093CFF">
      <w:pPr>
        <w:jc w:val="left"/>
        <w:rPr>
          <w:rFonts w:hint="eastAsia"/>
        </w:rPr>
      </w:pPr>
    </w:p>
    <w:p w14:paraId="3363907F" w14:textId="77777777" w:rsidR="00D26690" w:rsidRDefault="00D26690" w:rsidP="005503DF"/>
    <w:p w14:paraId="27AEA47C" w14:textId="0DAB288A" w:rsidR="005503DF" w:rsidRDefault="001649AE" w:rsidP="005503DF">
      <w:r>
        <w:rPr>
          <w:rFonts w:hint="eastAsia"/>
        </w:rPr>
        <w:t>4</w:t>
      </w:r>
      <w:r w:rsidR="005503DF">
        <w:rPr>
          <w:rFonts w:hint="eastAsia"/>
        </w:rPr>
        <w:t>.</w:t>
      </w:r>
      <w:r w:rsidR="00093CFF" w:rsidRPr="00093CFF">
        <w:rPr>
          <w:rFonts w:hint="eastAsia"/>
        </w:rPr>
        <w:t xml:space="preserve"> </w:t>
      </w:r>
      <w:r w:rsidR="00093CFF" w:rsidRPr="00093CFF">
        <w:rPr>
          <w:rFonts w:hint="eastAsia"/>
        </w:rPr>
        <w:t>天草市新和町・竜洞山みどりの村看板</w:t>
      </w:r>
    </w:p>
    <w:p w14:paraId="7A3EE5C9" w14:textId="6866EF96" w:rsidR="00D26690" w:rsidRDefault="00D26690" w:rsidP="005503DF">
      <w:pPr>
        <w:rPr>
          <w:rFonts w:hint="eastAsia"/>
        </w:rPr>
      </w:pPr>
      <w:r>
        <w:rPr>
          <w:rFonts w:hint="eastAsia"/>
        </w:rPr>
        <w:t>この先「みどりの村距離が2km」の看板と間違えないように注意</w:t>
      </w:r>
    </w:p>
    <w:p w14:paraId="54722C15" w14:textId="6E6E66B3" w:rsidR="00013A10" w:rsidRDefault="00013A10" w:rsidP="009837B9"/>
    <w:p w14:paraId="3C701630" w14:textId="7B4821F8" w:rsidR="00013A10" w:rsidRDefault="00013A10" w:rsidP="00A740B6">
      <w:pPr>
        <w:jc w:val="left"/>
      </w:pPr>
    </w:p>
    <w:p w14:paraId="40574CD2" w14:textId="1CBB8EE3" w:rsidR="00013A10" w:rsidRDefault="00013A10" w:rsidP="00013A10">
      <w:r>
        <w:rPr>
          <w:rFonts w:hint="eastAsia"/>
        </w:rPr>
        <w:t>5.</w:t>
      </w:r>
      <w:r w:rsidR="00093CFF" w:rsidRPr="00093CFF">
        <w:rPr>
          <w:rFonts w:hint="eastAsia"/>
        </w:rPr>
        <w:t xml:space="preserve"> </w:t>
      </w:r>
      <w:r w:rsidR="00093CFF" w:rsidRPr="00093CFF">
        <w:rPr>
          <w:rFonts w:hint="eastAsia"/>
        </w:rPr>
        <w:t>天草市牛深町・牛深港フェリーターミナルまたは出水郡長島町・蔵之元港</w:t>
      </w:r>
    </w:p>
    <w:p w14:paraId="4C47AE42" w14:textId="12E65337" w:rsidR="00013A10" w:rsidRDefault="00013A10" w:rsidP="00013A10">
      <w:pPr>
        <w:jc w:val="left"/>
      </w:pPr>
      <w:r>
        <w:rPr>
          <w:rFonts w:hint="eastAsia"/>
        </w:rPr>
        <w:t>以下の写真</w:t>
      </w:r>
      <w:r w:rsidR="00D26690">
        <w:rPr>
          <w:rFonts w:hint="eastAsia"/>
        </w:rPr>
        <w:t>または乗船券</w:t>
      </w:r>
      <w:r>
        <w:rPr>
          <w:rFonts w:hint="eastAsia"/>
        </w:rPr>
        <w:t>を</w:t>
      </w:r>
      <w:r w:rsidR="0031097B">
        <w:rPr>
          <w:rFonts w:hint="eastAsia"/>
        </w:rPr>
        <w:t>撮影すること。</w:t>
      </w:r>
      <w:r w:rsidR="00D26690">
        <w:rPr>
          <w:rFonts w:hint="eastAsia"/>
        </w:rPr>
        <w:t>いずれか一つでかまいませんが、乗船券は乗船時回収されますので注意してください。</w:t>
      </w:r>
    </w:p>
    <w:p w14:paraId="73A4F152" w14:textId="1C66DBB0" w:rsidR="00013A10" w:rsidRDefault="00013A10" w:rsidP="00013A10">
      <w:pPr>
        <w:jc w:val="left"/>
        <w:rPr>
          <w:noProof/>
        </w:rPr>
      </w:pPr>
    </w:p>
    <w:p w14:paraId="16373C32" w14:textId="77777777" w:rsidR="00D26690" w:rsidRDefault="00D26690" w:rsidP="00013A10">
      <w:pPr>
        <w:rPr>
          <w:rFonts w:hint="eastAsia"/>
        </w:rPr>
      </w:pPr>
    </w:p>
    <w:p w14:paraId="30EE923D" w14:textId="68913728" w:rsidR="00013A10" w:rsidRDefault="00013A10" w:rsidP="00D26690">
      <w:pPr>
        <w:rPr>
          <w:rFonts w:hint="eastAsia"/>
        </w:rPr>
      </w:pPr>
      <w:r>
        <w:rPr>
          <w:rFonts w:hint="eastAsia"/>
        </w:rPr>
        <w:t>6.</w:t>
      </w:r>
      <w:r w:rsidR="00093CFF">
        <w:rPr>
          <w:rFonts w:hint="eastAsia"/>
        </w:rPr>
        <w:t xml:space="preserve">　</w:t>
      </w:r>
      <w:r w:rsidR="00093CFF" w:rsidRPr="00093CFF">
        <w:rPr>
          <w:rFonts w:hint="eastAsia"/>
        </w:rPr>
        <w:t>出水郡長島町・伊唐港公園</w:t>
      </w:r>
      <w:r w:rsidR="00D26690">
        <w:br/>
      </w:r>
    </w:p>
    <w:p w14:paraId="03DDD3D5" w14:textId="7014475A" w:rsidR="0031097B" w:rsidRDefault="0031097B" w:rsidP="00013A10">
      <w:pPr>
        <w:jc w:val="left"/>
        <w:rPr>
          <w:rFonts w:hint="eastAsia"/>
        </w:rPr>
      </w:pPr>
    </w:p>
    <w:p w14:paraId="550231A5" w14:textId="6A29A07A" w:rsidR="0031097B" w:rsidRDefault="009837B9" w:rsidP="00013A10">
      <w:pPr>
        <w:jc w:val="left"/>
      </w:pPr>
      <w:r>
        <w:rPr>
          <w:rFonts w:hint="eastAsia"/>
        </w:rPr>
        <w:t>7.</w:t>
      </w:r>
      <w:r w:rsidR="00093CFF" w:rsidRPr="00093CFF">
        <w:rPr>
          <w:rFonts w:hint="eastAsia"/>
        </w:rPr>
        <w:t xml:space="preserve"> </w:t>
      </w:r>
      <w:r w:rsidR="00093CFF" w:rsidRPr="00093CFF">
        <w:rPr>
          <w:rFonts w:hint="eastAsia"/>
        </w:rPr>
        <w:t>出水市高尾野町・野口漁港</w:t>
      </w:r>
    </w:p>
    <w:p w14:paraId="1CD6C985" w14:textId="25FDF4A4" w:rsidR="0031097B" w:rsidRDefault="0031097B" w:rsidP="00013A10">
      <w:pPr>
        <w:jc w:val="left"/>
      </w:pPr>
    </w:p>
    <w:p w14:paraId="5D9207CA" w14:textId="2E2BD379" w:rsidR="0031097B" w:rsidRDefault="009837B9" w:rsidP="00013A10">
      <w:pPr>
        <w:jc w:val="left"/>
      </w:pPr>
      <w:r>
        <w:rPr>
          <w:rFonts w:hint="eastAsia"/>
        </w:rPr>
        <w:t>8.</w:t>
      </w:r>
      <w:r w:rsidR="00093CFF" w:rsidRPr="00093CFF">
        <w:rPr>
          <w:rFonts w:hint="eastAsia"/>
        </w:rPr>
        <w:t xml:space="preserve"> </w:t>
      </w:r>
      <w:r w:rsidR="00093CFF" w:rsidRPr="00093CFF">
        <w:rPr>
          <w:rFonts w:hint="eastAsia"/>
        </w:rPr>
        <w:t>出水市野田町・野田郷駅</w:t>
      </w:r>
    </w:p>
    <w:p w14:paraId="10B6F65A" w14:textId="7BFD46AD" w:rsidR="009D6797" w:rsidRDefault="009D6797" w:rsidP="00013A10">
      <w:pPr>
        <w:jc w:val="left"/>
      </w:pPr>
      <w:r>
        <w:rPr>
          <w:rFonts w:hint="eastAsia"/>
        </w:rPr>
        <w:t>撮影時</w:t>
      </w:r>
      <w:r w:rsidR="00D26690">
        <w:rPr>
          <w:rFonts w:hint="eastAsia"/>
        </w:rPr>
        <w:t>鉄道利用客に配慮</w:t>
      </w:r>
      <w:r>
        <w:rPr>
          <w:rFonts w:hint="eastAsia"/>
        </w:rPr>
        <w:t>すること。</w:t>
      </w:r>
      <w:r w:rsidR="00D26690">
        <w:rPr>
          <w:rFonts w:hint="eastAsia"/>
        </w:rPr>
        <w:t>顔はめ写真をとるとさらに良し。</w:t>
      </w:r>
    </w:p>
    <w:p w14:paraId="248CD8BF" w14:textId="1A9EFBC4" w:rsidR="009D6797" w:rsidRPr="00013A10" w:rsidRDefault="009D6797" w:rsidP="00013A10">
      <w:pPr>
        <w:jc w:val="left"/>
      </w:pPr>
    </w:p>
    <w:p w14:paraId="54A42416" w14:textId="77777777" w:rsidR="00D26690" w:rsidRDefault="00D26690" w:rsidP="00013A10">
      <w:pPr>
        <w:rPr>
          <w:rFonts w:hint="eastAsia"/>
        </w:rPr>
      </w:pPr>
    </w:p>
    <w:p w14:paraId="4493860B" w14:textId="57864223" w:rsidR="00013A10" w:rsidRDefault="009837B9" w:rsidP="00013A10">
      <w:r>
        <w:rPr>
          <w:rFonts w:hint="eastAsia"/>
        </w:rPr>
        <w:t>9</w:t>
      </w:r>
      <w:r w:rsidR="00013A10">
        <w:rPr>
          <w:rFonts w:hint="eastAsia"/>
        </w:rPr>
        <w:t>.</w:t>
      </w:r>
      <w:r w:rsidR="00093CFF" w:rsidRPr="00093CFF">
        <w:rPr>
          <w:rFonts w:hint="eastAsia"/>
        </w:rPr>
        <w:t>出水市・出水麓歴史館</w:t>
      </w:r>
      <w:r w:rsidR="00013A10">
        <w:rPr>
          <w:rFonts w:hint="eastAsia"/>
        </w:rPr>
        <w:t xml:space="preserve">　</w:t>
      </w:r>
    </w:p>
    <w:p w14:paraId="05077E22" w14:textId="45CFED7F" w:rsidR="00093CFF" w:rsidRDefault="00093CFF" w:rsidP="00013A10">
      <w:pPr>
        <w:jc w:val="left"/>
      </w:pPr>
    </w:p>
    <w:p w14:paraId="54D6F3EE" w14:textId="77777777" w:rsidR="00032AB8" w:rsidRPr="00032AB8" w:rsidRDefault="00032AB8" w:rsidP="00013A10">
      <w:pPr>
        <w:jc w:val="left"/>
      </w:pPr>
    </w:p>
    <w:p w14:paraId="10D2CD85" w14:textId="10800B3E" w:rsidR="00093CFF" w:rsidRDefault="00093CFF" w:rsidP="00013A10">
      <w:pPr>
        <w:jc w:val="left"/>
      </w:pPr>
      <w:r>
        <w:rPr>
          <w:rFonts w:hint="eastAsia"/>
        </w:rPr>
        <w:t>10.</w:t>
      </w:r>
      <w:r w:rsidR="00D26690" w:rsidRPr="00D26690">
        <w:rPr>
          <w:rFonts w:hint="eastAsia"/>
        </w:rPr>
        <w:t>水俣市・和田岬公園</w:t>
      </w:r>
    </w:p>
    <w:p w14:paraId="1B3C14FB" w14:textId="5558E6A6" w:rsidR="00D26690" w:rsidRDefault="00D26690" w:rsidP="00013A10">
      <w:pPr>
        <w:jc w:val="left"/>
      </w:pPr>
    </w:p>
    <w:p w14:paraId="4E954B71" w14:textId="77777777" w:rsidR="00032AB8" w:rsidRDefault="00032AB8" w:rsidP="00013A10">
      <w:pPr>
        <w:jc w:val="left"/>
        <w:rPr>
          <w:rFonts w:hint="eastAsia"/>
        </w:rPr>
      </w:pPr>
    </w:p>
    <w:p w14:paraId="4002B61D" w14:textId="77777777" w:rsidR="00032AB8" w:rsidRDefault="00032AB8" w:rsidP="00013A10">
      <w:pPr>
        <w:jc w:val="left"/>
      </w:pPr>
    </w:p>
    <w:p w14:paraId="0371DDA3" w14:textId="507BFF6C" w:rsidR="00093CFF" w:rsidRDefault="00093CFF" w:rsidP="00013A10">
      <w:pPr>
        <w:jc w:val="left"/>
      </w:pPr>
      <w:r>
        <w:rPr>
          <w:rFonts w:hint="eastAsia"/>
        </w:rPr>
        <w:lastRenderedPageBreak/>
        <w:t>11.</w:t>
      </w:r>
      <w:r w:rsidR="00D26690" w:rsidRPr="00D26690">
        <w:rPr>
          <w:rFonts w:hint="eastAsia"/>
        </w:rPr>
        <w:t>葦北郡芦北町・芦北町女島活力推進センターゆめもやい</w:t>
      </w:r>
    </w:p>
    <w:p w14:paraId="1641F047" w14:textId="4311553F" w:rsidR="00D26690" w:rsidRDefault="00D26690" w:rsidP="00013A10">
      <w:pPr>
        <w:jc w:val="left"/>
      </w:pPr>
    </w:p>
    <w:p w14:paraId="0B001C25" w14:textId="77777777" w:rsidR="00032AB8" w:rsidRDefault="00032AB8" w:rsidP="00013A10">
      <w:pPr>
        <w:jc w:val="left"/>
        <w:rPr>
          <w:rFonts w:hint="eastAsia"/>
        </w:rPr>
      </w:pPr>
    </w:p>
    <w:p w14:paraId="505BDD21" w14:textId="57E20E0D" w:rsidR="00D26690" w:rsidRDefault="00D26690" w:rsidP="00013A10">
      <w:pPr>
        <w:jc w:val="left"/>
      </w:pPr>
      <w:r>
        <w:rPr>
          <w:rFonts w:hint="eastAsia"/>
        </w:rPr>
        <w:t>12.</w:t>
      </w:r>
      <w:r w:rsidRPr="00D26690">
        <w:rPr>
          <w:rFonts w:hint="eastAsia"/>
        </w:rPr>
        <w:t>葦北郡芦北町田浦・御立岬公園</w:t>
      </w:r>
    </w:p>
    <w:p w14:paraId="169EABCC" w14:textId="1E446B25" w:rsidR="00D26690" w:rsidRDefault="00D26690" w:rsidP="00013A10">
      <w:pPr>
        <w:jc w:val="left"/>
      </w:pPr>
    </w:p>
    <w:p w14:paraId="41CF2AA8" w14:textId="77777777" w:rsidR="00032AB8" w:rsidRDefault="00032AB8" w:rsidP="00013A10">
      <w:pPr>
        <w:jc w:val="left"/>
        <w:rPr>
          <w:rFonts w:hint="eastAsia"/>
        </w:rPr>
      </w:pPr>
    </w:p>
    <w:p w14:paraId="5E8CA530" w14:textId="42D21518" w:rsidR="00D26690" w:rsidRPr="00D26690" w:rsidRDefault="00D26690" w:rsidP="00013A10">
      <w:pPr>
        <w:jc w:val="left"/>
        <w:rPr>
          <w:rFonts w:hint="eastAsia"/>
        </w:rPr>
      </w:pPr>
      <w:r>
        <w:rPr>
          <w:rFonts w:hint="eastAsia"/>
        </w:rPr>
        <w:t>13.</w:t>
      </w:r>
      <w:r w:rsidRPr="00D26690">
        <w:rPr>
          <w:rFonts w:hint="eastAsia"/>
        </w:rPr>
        <w:t>八代市・くまモンポート八代</w:t>
      </w:r>
    </w:p>
    <w:p w14:paraId="58A6A345" w14:textId="19B2211B" w:rsidR="001649AE" w:rsidRPr="0031097B" w:rsidRDefault="001649AE" w:rsidP="00A740B6">
      <w:pPr>
        <w:jc w:val="left"/>
      </w:pPr>
    </w:p>
    <w:sectPr w:rsidR="001649AE" w:rsidRPr="0031097B" w:rsidSect="005503DF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8ED3" w14:textId="77777777" w:rsidR="00B46C39" w:rsidRDefault="00B46C39" w:rsidP="00DD68C9">
      <w:r>
        <w:separator/>
      </w:r>
    </w:p>
  </w:endnote>
  <w:endnote w:type="continuationSeparator" w:id="0">
    <w:p w14:paraId="632F5FB0" w14:textId="77777777" w:rsidR="00B46C39" w:rsidRDefault="00B46C39" w:rsidP="00DD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FBB0" w14:textId="77777777" w:rsidR="00B46C39" w:rsidRDefault="00B46C39" w:rsidP="00DD68C9">
      <w:r>
        <w:separator/>
      </w:r>
    </w:p>
  </w:footnote>
  <w:footnote w:type="continuationSeparator" w:id="0">
    <w:p w14:paraId="149B8B02" w14:textId="77777777" w:rsidR="00B46C39" w:rsidRDefault="00B46C39" w:rsidP="00DD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82"/>
    <w:rsid w:val="00013A10"/>
    <w:rsid w:val="00024197"/>
    <w:rsid w:val="0003198D"/>
    <w:rsid w:val="00032AB8"/>
    <w:rsid w:val="00067280"/>
    <w:rsid w:val="00093CFF"/>
    <w:rsid w:val="00121E60"/>
    <w:rsid w:val="00145579"/>
    <w:rsid w:val="001649AE"/>
    <w:rsid w:val="00192AA9"/>
    <w:rsid w:val="001C325A"/>
    <w:rsid w:val="00216A00"/>
    <w:rsid w:val="002655DD"/>
    <w:rsid w:val="002E4011"/>
    <w:rsid w:val="0031097B"/>
    <w:rsid w:val="00311B53"/>
    <w:rsid w:val="00343B30"/>
    <w:rsid w:val="003A7833"/>
    <w:rsid w:val="003C15EE"/>
    <w:rsid w:val="003E4749"/>
    <w:rsid w:val="0047681B"/>
    <w:rsid w:val="004F38BC"/>
    <w:rsid w:val="00527619"/>
    <w:rsid w:val="005503DF"/>
    <w:rsid w:val="005A44BE"/>
    <w:rsid w:val="005D2A82"/>
    <w:rsid w:val="006B558E"/>
    <w:rsid w:val="007461D7"/>
    <w:rsid w:val="0079306A"/>
    <w:rsid w:val="007D7E32"/>
    <w:rsid w:val="00866334"/>
    <w:rsid w:val="00944448"/>
    <w:rsid w:val="009837B9"/>
    <w:rsid w:val="009863B1"/>
    <w:rsid w:val="009A4039"/>
    <w:rsid w:val="009D6797"/>
    <w:rsid w:val="009D7CF9"/>
    <w:rsid w:val="009E1E32"/>
    <w:rsid w:val="00A740B6"/>
    <w:rsid w:val="00A87BA6"/>
    <w:rsid w:val="00A943D3"/>
    <w:rsid w:val="00AC5FDC"/>
    <w:rsid w:val="00AD6D19"/>
    <w:rsid w:val="00B423A8"/>
    <w:rsid w:val="00B46C39"/>
    <w:rsid w:val="00C274A0"/>
    <w:rsid w:val="00D26690"/>
    <w:rsid w:val="00D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2AED04"/>
  <w15:chartTrackingRefBased/>
  <w15:docId w15:val="{77E49201-55A9-481E-B4B4-9487458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A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D2A8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68C9"/>
  </w:style>
  <w:style w:type="paragraph" w:styleId="a7">
    <w:name w:val="footer"/>
    <w:basedOn w:val="a"/>
    <w:link w:val="a8"/>
    <w:uiPriority w:val="99"/>
    <w:unhideWhenUsed/>
    <w:rsid w:val="00DD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6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長友 仁孝</dc:creator>
  <cp:keywords/>
  <dc:description/>
  <cp:lastModifiedBy>長友 仁孝</cp:lastModifiedBy>
  <cp:revision>3</cp:revision>
  <cp:lastPrinted>2021-10-21T05:14:00Z</cp:lastPrinted>
  <dcterms:created xsi:type="dcterms:W3CDTF">2021-10-21T05:15:00Z</dcterms:created>
  <dcterms:modified xsi:type="dcterms:W3CDTF">2021-10-21T05:18:00Z</dcterms:modified>
</cp:coreProperties>
</file>