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3D8C" w14:textId="3EA96536" w:rsidR="00691914" w:rsidRDefault="00691914" w:rsidP="00691914">
      <w:r>
        <w:rPr>
          <w:rFonts w:hint="eastAsia"/>
        </w:rPr>
        <w:t>AJパーマネント長洲・多比良片道200km（</w:t>
      </w:r>
      <w:r w:rsidR="00984B38">
        <w:rPr>
          <w:rFonts w:hint="eastAsia"/>
        </w:rPr>
        <w:t>長洲</w:t>
      </w:r>
      <w:r>
        <w:rPr>
          <w:rFonts w:hint="eastAsia"/>
        </w:rPr>
        <w:t>→</w:t>
      </w:r>
      <w:r w:rsidR="00984B38">
        <w:rPr>
          <w:rFonts w:hint="eastAsia"/>
        </w:rPr>
        <w:t>多比良</w:t>
      </w:r>
      <w:r>
        <w:rPr>
          <w:rFonts w:hint="eastAsia"/>
        </w:rPr>
        <w:t>）PC写真チェック提出物</w:t>
      </w:r>
    </w:p>
    <w:p w14:paraId="7CC01D51" w14:textId="6BA7C749" w:rsidR="00691914" w:rsidRDefault="00691914" w:rsidP="00691914">
      <w:r>
        <w:rPr>
          <w:rFonts w:hint="eastAsia"/>
        </w:rPr>
        <w:t>以下の写真を添付してください。</w:t>
      </w:r>
      <w:bookmarkStart w:id="0" w:name="_Hlk69147568"/>
      <w:r>
        <w:rPr>
          <w:rFonts w:hint="eastAsia"/>
        </w:rPr>
        <w:t>スタートゴール</w:t>
      </w:r>
      <w:r w:rsidR="00574FC7">
        <w:rPr>
          <w:rFonts w:hint="eastAsia"/>
        </w:rPr>
        <w:t>も</w:t>
      </w:r>
      <w:r w:rsidR="00E27F45">
        <w:rPr>
          <w:rFonts w:hint="eastAsia"/>
          <w:kern w:val="0"/>
        </w:rPr>
        <w:t>ファイルに添付してください。</w:t>
      </w:r>
      <w:bookmarkEnd w:id="0"/>
    </w:p>
    <w:p w14:paraId="71319732" w14:textId="77777777" w:rsidR="00691914" w:rsidRDefault="00691914" w:rsidP="00691914">
      <w:r>
        <w:rPr>
          <w:rFonts w:hint="eastAsia"/>
        </w:rPr>
        <w:t>指定した写真をはっきりわかるように撮影すること、判別できない写真は写真チェック通過を認めません。</w:t>
      </w:r>
    </w:p>
    <w:p w14:paraId="1682533A" w14:textId="77777777" w:rsidR="00691914" w:rsidRDefault="00691914" w:rsidP="00691914">
      <w:r>
        <w:rPr>
          <w:rFonts w:hint="eastAsia"/>
        </w:rPr>
        <w:t>指定写真はキューシートに掲載しております。</w:t>
      </w:r>
    </w:p>
    <w:p w14:paraId="20BF8781" w14:textId="77777777" w:rsidR="00691914" w:rsidRDefault="00691914" w:rsidP="00691914">
      <w:r>
        <w:rPr>
          <w:rFonts w:hint="eastAsia"/>
        </w:rPr>
        <w:t>ファイルが重い場合は分けてもPDFにして提出しても構いません。</w:t>
      </w:r>
    </w:p>
    <w:p w14:paraId="15D2F421" w14:textId="58EC4AE3" w:rsidR="00F87E43" w:rsidRPr="00691914" w:rsidRDefault="00F87E4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F87E43" w14:paraId="6090BFD4" w14:textId="77777777" w:rsidTr="00F87E43">
        <w:tc>
          <w:tcPr>
            <w:tcW w:w="4106" w:type="dxa"/>
          </w:tcPr>
          <w:p w14:paraId="06D9B27D" w14:textId="21216FD2" w:rsidR="00F87E43" w:rsidRDefault="00F87E43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68A118CF" w14:textId="7510EA24" w:rsidR="00F87E43" w:rsidRDefault="00F87E43" w:rsidP="00F87E43">
            <w:pPr>
              <w:jc w:val="center"/>
            </w:pPr>
          </w:p>
        </w:tc>
      </w:tr>
      <w:tr w:rsidR="00F87E43" w14:paraId="3A89E4C2" w14:textId="77777777" w:rsidTr="00F87E43">
        <w:tc>
          <w:tcPr>
            <w:tcW w:w="4106" w:type="dxa"/>
          </w:tcPr>
          <w:p w14:paraId="2C1C1DBB" w14:textId="00BD4430" w:rsidR="00F87E43" w:rsidRDefault="00F87E43">
            <w:r>
              <w:rPr>
                <w:rFonts w:hint="eastAsia"/>
              </w:rPr>
              <w:t>メールアドレス</w:t>
            </w:r>
          </w:p>
        </w:tc>
        <w:tc>
          <w:tcPr>
            <w:tcW w:w="3827" w:type="dxa"/>
          </w:tcPr>
          <w:p w14:paraId="4DAD501F" w14:textId="77777777" w:rsidR="00F87E43" w:rsidRDefault="00F87E43" w:rsidP="00F87E43">
            <w:pPr>
              <w:jc w:val="center"/>
            </w:pPr>
          </w:p>
        </w:tc>
      </w:tr>
    </w:tbl>
    <w:p w14:paraId="255591AA" w14:textId="01A12864" w:rsidR="00F87E43" w:rsidRDefault="00F87E43"/>
    <w:p w14:paraId="1E97431F" w14:textId="2E088F73" w:rsidR="00E27F45" w:rsidRDefault="00E27F45">
      <w:r>
        <w:rPr>
          <w:rFonts w:hint="eastAsia"/>
        </w:rPr>
        <w:t>スタート　長洲港</w:t>
      </w:r>
    </w:p>
    <w:p w14:paraId="2994098E" w14:textId="62E77E7C" w:rsidR="00E27F45" w:rsidRDefault="0025308F">
      <w:r w:rsidRPr="0025308F">
        <w:rPr>
          <w:rFonts w:hint="eastAsia"/>
        </w:rPr>
        <w:t>長洲港フェリーターミナルの売店レシート・フェリー乗船券またはローソン玉名長洲店のレシートを提出してください。</w:t>
      </w:r>
    </w:p>
    <w:p w14:paraId="2B32B8D6" w14:textId="53E9B186" w:rsidR="00E27F45" w:rsidRDefault="00E27F45"/>
    <w:p w14:paraId="474C3BF8" w14:textId="52A56E36" w:rsidR="00E27F45" w:rsidRDefault="00E27F45"/>
    <w:p w14:paraId="2F81F4A5" w14:textId="77777777" w:rsidR="00E27F45" w:rsidRDefault="00E27F45">
      <w:pPr>
        <w:rPr>
          <w:rFonts w:hint="eastAsia"/>
        </w:rPr>
      </w:pPr>
    </w:p>
    <w:p w14:paraId="32FCF49C" w14:textId="2D40CD64" w:rsidR="00E27F45" w:rsidRDefault="00E27F45"/>
    <w:p w14:paraId="2A1446D0" w14:textId="77777777" w:rsidR="00E27F45" w:rsidRDefault="00E27F45">
      <w:pPr>
        <w:rPr>
          <w:rFonts w:hint="eastAsia"/>
        </w:rPr>
      </w:pPr>
    </w:p>
    <w:p w14:paraId="1A7189FC" w14:textId="26BE2E56" w:rsidR="005D2A82" w:rsidRDefault="005D2A82">
      <w:r>
        <w:rPr>
          <w:rFonts w:hint="eastAsia"/>
        </w:rPr>
        <w:t>1.</w:t>
      </w:r>
      <w:r w:rsidR="00691914">
        <w:rPr>
          <w:rFonts w:hint="eastAsia"/>
        </w:rPr>
        <w:t>武雄市・道の駅山内</w:t>
      </w:r>
      <w:r w:rsidR="007D7E32">
        <w:rPr>
          <w:rFonts w:hint="eastAsia"/>
        </w:rPr>
        <w:t xml:space="preserve">　</w:t>
      </w:r>
      <w:r w:rsidR="00691914">
        <w:rPr>
          <w:rFonts w:hint="eastAsia"/>
        </w:rPr>
        <w:t>78.3</w:t>
      </w:r>
      <w:r w:rsidR="007D7E32">
        <w:rPr>
          <w:rFonts w:hint="eastAsia"/>
        </w:rPr>
        <w:t>km</w:t>
      </w:r>
    </w:p>
    <w:p w14:paraId="08CBE650" w14:textId="642F4BD0" w:rsidR="005D2A82" w:rsidRDefault="005D2A82"/>
    <w:p w14:paraId="265BBA1C" w14:textId="2E84E9CB" w:rsidR="005D2A82" w:rsidRDefault="005D2A82"/>
    <w:p w14:paraId="13861477" w14:textId="488CD7BE" w:rsidR="005D2A82" w:rsidRPr="00F87E43" w:rsidRDefault="005D2A82"/>
    <w:p w14:paraId="3ABB2A74" w14:textId="155A6978" w:rsidR="005D2A82" w:rsidRDefault="005D2A82"/>
    <w:p w14:paraId="56CD6A25" w14:textId="216DDFB7" w:rsidR="0003198D" w:rsidRDefault="0003198D"/>
    <w:p w14:paraId="0F2C33E5" w14:textId="2DCF8573" w:rsidR="0003198D" w:rsidRDefault="0003198D"/>
    <w:p w14:paraId="0D3F5B88" w14:textId="52A72036" w:rsidR="0003198D" w:rsidRDefault="0003198D"/>
    <w:p w14:paraId="708B8D1C" w14:textId="34B14EAD" w:rsidR="0003198D" w:rsidRDefault="0003198D"/>
    <w:p w14:paraId="11242515" w14:textId="32AF4F20" w:rsidR="0003198D" w:rsidRDefault="0003198D"/>
    <w:p w14:paraId="0A7B56D2" w14:textId="77777777" w:rsidR="0003198D" w:rsidRDefault="0003198D"/>
    <w:p w14:paraId="0293676C" w14:textId="67A2A14F" w:rsidR="005D2A82" w:rsidRDefault="005D2A82">
      <w:r>
        <w:rPr>
          <w:rFonts w:hint="eastAsia"/>
        </w:rPr>
        <w:t>2.</w:t>
      </w:r>
      <w:r w:rsidR="00691914">
        <w:rPr>
          <w:rFonts w:hint="eastAsia"/>
        </w:rPr>
        <w:t>西海市</w:t>
      </w:r>
      <w:r w:rsidR="005260BD" w:rsidRPr="005260BD">
        <w:rPr>
          <w:rFonts w:hint="eastAsia"/>
        </w:rPr>
        <w:t>・</w:t>
      </w:r>
      <w:r w:rsidR="00691914">
        <w:rPr>
          <w:rFonts w:hint="eastAsia"/>
        </w:rPr>
        <w:t>長崎オランダ村</w:t>
      </w:r>
      <w:r w:rsidR="007D7E32">
        <w:rPr>
          <w:rFonts w:hint="eastAsia"/>
        </w:rPr>
        <w:t xml:space="preserve">　</w:t>
      </w:r>
      <w:r w:rsidR="00691914">
        <w:rPr>
          <w:rFonts w:hint="eastAsia"/>
        </w:rPr>
        <w:t>122.4</w:t>
      </w:r>
      <w:r w:rsidR="007D7E32">
        <w:rPr>
          <w:rFonts w:hint="eastAsia"/>
        </w:rPr>
        <w:t>km</w:t>
      </w:r>
    </w:p>
    <w:p w14:paraId="030482FF" w14:textId="5E3D61DF" w:rsidR="005D2A82" w:rsidRDefault="005D2A82"/>
    <w:p w14:paraId="3E09649A" w14:textId="57F90FC6" w:rsidR="005D2A82" w:rsidRDefault="005D2A82"/>
    <w:p w14:paraId="0E6E189D" w14:textId="3745117F" w:rsidR="005D2A82" w:rsidRDefault="005D2A82"/>
    <w:p w14:paraId="6743743A" w14:textId="73E09DA5" w:rsidR="0003198D" w:rsidRDefault="0003198D"/>
    <w:p w14:paraId="16B071EA" w14:textId="2D81282D" w:rsidR="0003198D" w:rsidRDefault="0003198D"/>
    <w:p w14:paraId="785BB320" w14:textId="70F3CFAD" w:rsidR="0003198D" w:rsidRDefault="0003198D"/>
    <w:p w14:paraId="4357AC87" w14:textId="77777777" w:rsidR="00F87E43" w:rsidRDefault="00F87E43"/>
    <w:p w14:paraId="30CE0BAD" w14:textId="7D99ABBF" w:rsidR="0003198D" w:rsidRDefault="005D2A82">
      <w:r>
        <w:rPr>
          <w:rFonts w:hint="eastAsia"/>
        </w:rPr>
        <w:t>3.</w:t>
      </w:r>
      <w:r w:rsidR="00691914">
        <w:rPr>
          <w:rFonts w:hint="eastAsia"/>
        </w:rPr>
        <w:t>長崎市・長崎歴史文化博物館</w:t>
      </w:r>
      <w:r w:rsidR="007D7E32">
        <w:rPr>
          <w:rFonts w:hint="eastAsia"/>
        </w:rPr>
        <w:t xml:space="preserve">　</w:t>
      </w:r>
      <w:r w:rsidR="00691914">
        <w:rPr>
          <w:rFonts w:hint="eastAsia"/>
        </w:rPr>
        <w:t>158</w:t>
      </w:r>
      <w:r w:rsidR="005260BD">
        <w:rPr>
          <w:rFonts w:hint="eastAsia"/>
        </w:rPr>
        <w:t>.8</w:t>
      </w:r>
      <w:r w:rsidR="007D7E32">
        <w:rPr>
          <w:rFonts w:hint="eastAsia"/>
        </w:rPr>
        <w:t>km</w:t>
      </w:r>
    </w:p>
    <w:p w14:paraId="582E31F4" w14:textId="15829AB3" w:rsidR="005D2A82" w:rsidRDefault="005D2A82"/>
    <w:p w14:paraId="37379BBF" w14:textId="4AA4E9CA" w:rsidR="005D2A82" w:rsidRDefault="005D2A82"/>
    <w:p w14:paraId="4CD7C1F6" w14:textId="259C0B10" w:rsidR="0003198D" w:rsidRDefault="0003198D"/>
    <w:p w14:paraId="7D0931B7" w14:textId="4E758ED5" w:rsidR="0003198D" w:rsidRDefault="0003198D"/>
    <w:p w14:paraId="79A529F6" w14:textId="5047B95A" w:rsidR="0003198D" w:rsidRDefault="0003198D"/>
    <w:p w14:paraId="6A9E9C9E" w14:textId="61EB3AF4" w:rsidR="0003198D" w:rsidRDefault="0003198D"/>
    <w:p w14:paraId="18418F84" w14:textId="262B6B82" w:rsidR="0003198D" w:rsidRDefault="0003198D"/>
    <w:p w14:paraId="6AC828AD" w14:textId="1BCD5582" w:rsidR="0003198D" w:rsidRDefault="0003198D"/>
    <w:p w14:paraId="2F561BFE" w14:textId="157CA8DB" w:rsidR="0003198D" w:rsidRDefault="0003198D"/>
    <w:p w14:paraId="28D2B558" w14:textId="1486131F" w:rsidR="00E27F45" w:rsidRDefault="00E27F45">
      <w:pPr>
        <w:rPr>
          <w:rFonts w:hint="eastAsia"/>
        </w:rPr>
      </w:pPr>
      <w:r>
        <w:rPr>
          <w:rFonts w:hint="eastAsia"/>
        </w:rPr>
        <w:t>ゴール　多比良港</w:t>
      </w:r>
    </w:p>
    <w:p w14:paraId="45AB39C5" w14:textId="3690C66B" w:rsidR="005260BD" w:rsidRDefault="0025308F">
      <w:r w:rsidRPr="0025308F">
        <w:rPr>
          <w:rFonts w:hint="eastAsia"/>
        </w:rPr>
        <w:t>フェリーターミナル売店またはローソン国見多比良港店のレシートを提出してください。</w:t>
      </w:r>
    </w:p>
    <w:p w14:paraId="6B18C385" w14:textId="3011BE8D" w:rsidR="0025308F" w:rsidRDefault="0025308F"/>
    <w:p w14:paraId="33C7FD2B" w14:textId="1A481B36" w:rsidR="0025308F" w:rsidRDefault="0025308F"/>
    <w:p w14:paraId="5B48B01F" w14:textId="0E99765F" w:rsidR="0025308F" w:rsidRDefault="0025308F"/>
    <w:p w14:paraId="305EDD93" w14:textId="77777777" w:rsidR="0025308F" w:rsidRDefault="0025308F">
      <w:pPr>
        <w:rPr>
          <w:rFonts w:hint="eastAsia"/>
        </w:rPr>
      </w:pPr>
    </w:p>
    <w:p w14:paraId="64458C4D" w14:textId="5B244A4D" w:rsidR="005260BD" w:rsidRDefault="005260BD"/>
    <w:p w14:paraId="1A434E22" w14:textId="77777777" w:rsidR="005260BD" w:rsidRDefault="005260BD"/>
    <w:p w14:paraId="7EE81B50" w14:textId="1249469A" w:rsidR="0047681B" w:rsidRDefault="005260BD">
      <w:r>
        <w:rPr>
          <w:rFonts w:hint="eastAsia"/>
        </w:rPr>
        <w:t>保険証券写真</w:t>
      </w:r>
    </w:p>
    <w:p w14:paraId="77CE1218" w14:textId="7F182022" w:rsidR="005260BD" w:rsidRDefault="005260BD">
      <w:r>
        <w:rPr>
          <w:rFonts w:hint="eastAsia"/>
        </w:rPr>
        <w:t>はっきりわかるように提出してください。</w:t>
      </w:r>
    </w:p>
    <w:sectPr w:rsidR="005260BD" w:rsidSect="005D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D61F" w14:textId="77777777" w:rsidR="00B655FE" w:rsidRDefault="00B655FE" w:rsidP="00DD68C9">
      <w:r>
        <w:separator/>
      </w:r>
    </w:p>
  </w:endnote>
  <w:endnote w:type="continuationSeparator" w:id="0">
    <w:p w14:paraId="2F4B925A" w14:textId="77777777" w:rsidR="00B655FE" w:rsidRDefault="00B655FE" w:rsidP="00D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60A6" w14:textId="77777777" w:rsidR="00B655FE" w:rsidRDefault="00B655FE" w:rsidP="00DD68C9">
      <w:r>
        <w:separator/>
      </w:r>
    </w:p>
  </w:footnote>
  <w:footnote w:type="continuationSeparator" w:id="0">
    <w:p w14:paraId="33316F3E" w14:textId="77777777" w:rsidR="00B655FE" w:rsidRDefault="00B655FE" w:rsidP="00D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2"/>
    <w:rsid w:val="0003198D"/>
    <w:rsid w:val="00067280"/>
    <w:rsid w:val="001C325A"/>
    <w:rsid w:val="0025308F"/>
    <w:rsid w:val="003C15EE"/>
    <w:rsid w:val="0047681B"/>
    <w:rsid w:val="005260BD"/>
    <w:rsid w:val="00574FC7"/>
    <w:rsid w:val="005D2A82"/>
    <w:rsid w:val="00691914"/>
    <w:rsid w:val="007D7E32"/>
    <w:rsid w:val="008D3C4B"/>
    <w:rsid w:val="00960429"/>
    <w:rsid w:val="00984B38"/>
    <w:rsid w:val="00B655FE"/>
    <w:rsid w:val="00D760DA"/>
    <w:rsid w:val="00DC0A63"/>
    <w:rsid w:val="00DD68C9"/>
    <w:rsid w:val="00E27F45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ED04"/>
  <w15:chartTrackingRefBased/>
  <w15:docId w15:val="{77E49201-55A9-481E-B4B4-9487458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C9"/>
  </w:style>
  <w:style w:type="paragraph" w:styleId="a7">
    <w:name w:val="footer"/>
    <w:basedOn w:val="a"/>
    <w:link w:val="a8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C9"/>
  </w:style>
  <w:style w:type="table" w:styleId="a9">
    <w:name w:val="Table Grid"/>
    <w:basedOn w:val="a1"/>
    <w:uiPriority w:val="39"/>
    <w:rsid w:val="00F8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仁孝</dc:creator>
  <cp:keywords/>
  <dc:description/>
  <cp:lastModifiedBy>長友 仁孝</cp:lastModifiedBy>
  <cp:revision>11</cp:revision>
  <dcterms:created xsi:type="dcterms:W3CDTF">2020-08-21T11:34:00Z</dcterms:created>
  <dcterms:modified xsi:type="dcterms:W3CDTF">2021-04-12T13:35:00Z</dcterms:modified>
</cp:coreProperties>
</file>